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AE" w:rsidRDefault="00813EB6" w:rsidP="00974846">
      <w:pPr>
        <w:jc w:val="both"/>
        <w:rPr>
          <w:b/>
          <w:sz w:val="36"/>
          <w:szCs w:val="36"/>
        </w:rPr>
      </w:pPr>
      <w:r w:rsidRPr="007452AE">
        <w:rPr>
          <w:sz w:val="32"/>
          <w:szCs w:val="32"/>
        </w:rPr>
        <w:t>TISKOVÁ ZPRÁVA</w:t>
      </w:r>
      <w:r w:rsidR="007452AE" w:rsidRPr="007452AE">
        <w:rPr>
          <w:sz w:val="32"/>
          <w:szCs w:val="32"/>
        </w:rPr>
        <w:t xml:space="preserve">: </w:t>
      </w:r>
      <w:r w:rsidRPr="007452AE">
        <w:rPr>
          <w:b/>
          <w:sz w:val="36"/>
          <w:szCs w:val="36"/>
        </w:rPr>
        <w:t xml:space="preserve">LANDSCAPE FESTIVAL V PRAZE </w:t>
      </w:r>
      <w:r w:rsidR="00F65F00" w:rsidRPr="007452AE">
        <w:rPr>
          <w:b/>
          <w:sz w:val="36"/>
          <w:szCs w:val="36"/>
        </w:rPr>
        <w:t>STÁLE REZONUJE</w:t>
      </w:r>
    </w:p>
    <w:p w:rsidR="00974846" w:rsidRDefault="00974846" w:rsidP="00974846">
      <w:pPr>
        <w:jc w:val="both"/>
        <w:rPr>
          <w:b/>
          <w:sz w:val="24"/>
          <w:szCs w:val="24"/>
        </w:rPr>
      </w:pPr>
      <w:r w:rsidRPr="00974846">
        <w:rPr>
          <w:b/>
          <w:sz w:val="24"/>
          <w:szCs w:val="24"/>
        </w:rPr>
        <w:t>Praha, 13. 12. 2019</w:t>
      </w:r>
    </w:p>
    <w:p w:rsidR="00974846" w:rsidRPr="00974846" w:rsidRDefault="00974846" w:rsidP="00974846">
      <w:pPr>
        <w:jc w:val="both"/>
        <w:rPr>
          <w:b/>
          <w:sz w:val="24"/>
          <w:szCs w:val="24"/>
        </w:rPr>
      </w:pPr>
    </w:p>
    <w:p w:rsidR="002905FD" w:rsidRDefault="00813EB6" w:rsidP="00974846">
      <w:pPr>
        <w:jc w:val="both"/>
        <w:rPr>
          <w:b/>
          <w:sz w:val="24"/>
          <w:szCs w:val="24"/>
        </w:rPr>
      </w:pPr>
      <w:r w:rsidRPr="00974846">
        <w:rPr>
          <w:b/>
          <w:sz w:val="24"/>
          <w:szCs w:val="24"/>
        </w:rPr>
        <w:t xml:space="preserve">Přestože </w:t>
      </w:r>
      <w:r w:rsidR="00F65F00" w:rsidRPr="00974846">
        <w:rPr>
          <w:b/>
          <w:sz w:val="24"/>
          <w:szCs w:val="24"/>
        </w:rPr>
        <w:t>LANDSCAPE FESTIVAL PRAHA 2019 již skončil</w:t>
      </w:r>
      <w:r w:rsidRPr="00974846">
        <w:rPr>
          <w:b/>
          <w:sz w:val="24"/>
          <w:szCs w:val="24"/>
        </w:rPr>
        <w:t>, mnohé z jeho instalací stále zůstávají a oživují některé z </w:t>
      </w:r>
      <w:r w:rsidRPr="00974846">
        <w:rPr>
          <w:b/>
          <w:i/>
          <w:sz w:val="24"/>
          <w:szCs w:val="24"/>
        </w:rPr>
        <w:t>Pražských divočin</w:t>
      </w:r>
      <w:r w:rsidR="00F65F00" w:rsidRPr="00974846">
        <w:rPr>
          <w:b/>
          <w:sz w:val="24"/>
          <w:szCs w:val="24"/>
        </w:rPr>
        <w:t>, v nichž se odehrál.</w:t>
      </w:r>
      <w:r w:rsidRPr="00974846">
        <w:rPr>
          <w:b/>
          <w:sz w:val="24"/>
          <w:szCs w:val="24"/>
        </w:rPr>
        <w:t xml:space="preserve"> Díky vstřícnému přístupu pracovníků Magistrátu hlavního města Prahy a městské části Praha 3, kteří přijali </w:t>
      </w:r>
      <w:r w:rsidR="00F65F00" w:rsidRPr="00974846">
        <w:rPr>
          <w:b/>
          <w:sz w:val="24"/>
          <w:szCs w:val="24"/>
        </w:rPr>
        <w:t xml:space="preserve">tyto intervence </w:t>
      </w:r>
      <w:r w:rsidRPr="00974846">
        <w:rPr>
          <w:b/>
          <w:sz w:val="24"/>
          <w:szCs w:val="24"/>
        </w:rPr>
        <w:t>za své</w:t>
      </w:r>
      <w:r w:rsidR="00FC4B53" w:rsidRPr="00974846">
        <w:rPr>
          <w:b/>
          <w:sz w:val="24"/>
          <w:szCs w:val="24"/>
        </w:rPr>
        <w:t>,</w:t>
      </w:r>
      <w:r w:rsidRPr="00974846">
        <w:rPr>
          <w:b/>
          <w:sz w:val="24"/>
          <w:szCs w:val="24"/>
        </w:rPr>
        <w:t xml:space="preserve"> se s nimi mohou Pražané setkávat a využívat je i nadále.</w:t>
      </w:r>
    </w:p>
    <w:p w:rsidR="00974846" w:rsidRPr="00974846" w:rsidRDefault="00974846" w:rsidP="00974846">
      <w:pPr>
        <w:spacing w:line="360" w:lineRule="auto"/>
        <w:jc w:val="both"/>
        <w:rPr>
          <w:b/>
          <w:sz w:val="16"/>
          <w:szCs w:val="16"/>
        </w:rPr>
      </w:pPr>
    </w:p>
    <w:p w:rsidR="00974846" w:rsidRPr="00974846" w:rsidRDefault="00974846" w:rsidP="0097484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STÁLE PŘÍSTUPNÁ I</w:t>
      </w:r>
      <w:r w:rsidRPr="00974846">
        <w:rPr>
          <w:b/>
          <w:sz w:val="24"/>
          <w:szCs w:val="24"/>
        </w:rPr>
        <w:t xml:space="preserve">NSTALACE LFP </w:t>
      </w:r>
      <w:r>
        <w:rPr>
          <w:b/>
          <w:sz w:val="24"/>
          <w:szCs w:val="24"/>
        </w:rPr>
        <w:t xml:space="preserve">ZÍSKALA NOMINACI </w:t>
      </w:r>
      <w:r>
        <w:rPr>
          <w:b/>
        </w:rPr>
        <w:t>NA CENU MIESE VAN DER ROHE</w:t>
      </w:r>
    </w:p>
    <w:p w:rsidR="00B46F5B" w:rsidRDefault="002905FD" w:rsidP="00974846">
      <w:pPr>
        <w:jc w:val="both"/>
      </w:pPr>
      <w:r>
        <w:t xml:space="preserve">Nejvíce z původně dočasných zásahů zůstalo na vrchu Vítkov a Dolním Žižkově a to </w:t>
      </w:r>
      <w:r w:rsidR="00B46F5B">
        <w:t>15</w:t>
      </w:r>
      <w:r>
        <w:t xml:space="preserve"> z původních </w:t>
      </w:r>
      <w:r w:rsidR="00B46F5B">
        <w:t>29</w:t>
      </w:r>
      <w:r>
        <w:t xml:space="preserve">. Lidé si tak mohou stále </w:t>
      </w:r>
      <w:r w:rsidR="00B46F5B">
        <w:t>využívat</w:t>
      </w:r>
      <w:r>
        <w:t xml:space="preserve"> třeba </w:t>
      </w:r>
      <w:r w:rsidRPr="00B46F5B">
        <w:rPr>
          <w:i/>
        </w:rPr>
        <w:t>Lavič</w:t>
      </w:r>
      <w:r w:rsidR="00B46F5B" w:rsidRPr="00B46F5B">
        <w:rPr>
          <w:i/>
        </w:rPr>
        <w:t>ku</w:t>
      </w:r>
      <w:r w:rsidRPr="00B46F5B">
        <w:rPr>
          <w:i/>
        </w:rPr>
        <w:t xml:space="preserve"> Len</w:t>
      </w:r>
      <w:r w:rsidR="00B46F5B" w:rsidRPr="00B46F5B">
        <w:rPr>
          <w:i/>
        </w:rPr>
        <w:t>ku</w:t>
      </w:r>
      <w:r>
        <w:t xml:space="preserve"> (</w:t>
      </w:r>
      <w:r w:rsidR="00B46F5B">
        <w:t xml:space="preserve">Lenka </w:t>
      </w:r>
      <w:r>
        <w:t xml:space="preserve">Klodová), </w:t>
      </w:r>
      <w:r w:rsidR="00B46F5B">
        <w:rPr>
          <w:i/>
        </w:rPr>
        <w:t>Pozorovatelnu</w:t>
      </w:r>
      <w:r>
        <w:t xml:space="preserve"> (</w:t>
      </w:r>
      <w:r w:rsidR="00B46F5B">
        <w:t xml:space="preserve">Lukáš </w:t>
      </w:r>
      <w:r>
        <w:t xml:space="preserve">Ehl, </w:t>
      </w:r>
      <w:r w:rsidR="00B46F5B">
        <w:t xml:space="preserve">Tomáš </w:t>
      </w:r>
      <w:r>
        <w:t xml:space="preserve">Koumar), </w:t>
      </w:r>
      <w:proofErr w:type="spellStart"/>
      <w:r w:rsidRPr="00B46F5B">
        <w:rPr>
          <w:i/>
        </w:rPr>
        <w:t>Czechoslovak</w:t>
      </w:r>
      <w:proofErr w:type="spellEnd"/>
      <w:r w:rsidRPr="00B46F5B">
        <w:rPr>
          <w:i/>
        </w:rPr>
        <w:t xml:space="preserve"> Pixel</w:t>
      </w:r>
      <w:r>
        <w:t xml:space="preserve"> (</w:t>
      </w:r>
      <w:r w:rsidR="00B46F5B">
        <w:t xml:space="preserve">David </w:t>
      </w:r>
      <w:r>
        <w:t xml:space="preserve">Karásek a kol.),  anebo vystoupat na </w:t>
      </w:r>
      <w:r w:rsidRPr="00B46F5B">
        <w:rPr>
          <w:b/>
          <w:i/>
        </w:rPr>
        <w:t>Protestní stupínek</w:t>
      </w:r>
      <w:r>
        <w:t xml:space="preserve"> z dílny slovenského ateliéru 2021, který byl tento týden </w:t>
      </w:r>
      <w:r w:rsidRPr="00B46F5B">
        <w:rPr>
          <w:b/>
        </w:rPr>
        <w:t xml:space="preserve">nominován na prestižní cenu za současnou architekturu </w:t>
      </w:r>
      <w:r w:rsidR="00F65F00" w:rsidRPr="00B46F5B">
        <w:rPr>
          <w:b/>
        </w:rPr>
        <w:t>MIES VAN DER ROHE AWARD</w:t>
      </w:r>
      <w:r w:rsidR="007452AE">
        <w:t xml:space="preserve">, která bývá udělována jednou za dva roky nejkvalitnějším </w:t>
      </w:r>
      <w:r w:rsidR="00974846">
        <w:t>realizacím z celé Evropy.</w:t>
      </w:r>
      <w:bookmarkStart w:id="0" w:name="_GoBack"/>
      <w:bookmarkEnd w:id="0"/>
    </w:p>
    <w:p w:rsidR="00B46F5B" w:rsidRDefault="002905FD" w:rsidP="00974846">
      <w:pPr>
        <w:jc w:val="both"/>
      </w:pPr>
      <w:r>
        <w:t>Na cyklostezce pod Vítkovem je pro projíždějící stále k</w:t>
      </w:r>
      <w:r w:rsidR="008D4DE0">
        <w:t> </w:t>
      </w:r>
      <w:r>
        <w:t>dispozici</w:t>
      </w:r>
      <w:r w:rsidR="008D4DE0">
        <w:t xml:space="preserve"> například</w:t>
      </w:r>
      <w:r>
        <w:t xml:space="preserve"> </w:t>
      </w:r>
      <w:proofErr w:type="spellStart"/>
      <w:r w:rsidRPr="00B46F5B">
        <w:rPr>
          <w:i/>
        </w:rPr>
        <w:t>Pumptrack</w:t>
      </w:r>
      <w:proofErr w:type="spellEnd"/>
      <w:r>
        <w:t xml:space="preserve"> (</w:t>
      </w:r>
      <w:r w:rsidR="007452AE">
        <w:t xml:space="preserve">Jiří </w:t>
      </w:r>
      <w:proofErr w:type="spellStart"/>
      <w:r>
        <w:t>Ullwer</w:t>
      </w:r>
      <w:proofErr w:type="spellEnd"/>
      <w:r>
        <w:t xml:space="preserve">, </w:t>
      </w:r>
      <w:r w:rsidR="007452AE">
        <w:t xml:space="preserve">Sabina </w:t>
      </w:r>
      <w:r>
        <w:t>Loudová)</w:t>
      </w:r>
      <w:r w:rsidR="00F65F00">
        <w:t>, přičemž p</w:t>
      </w:r>
      <w:r w:rsidR="008D4DE0">
        <w:t xml:space="preserve">ěší si z ní stále ještě mohou zkrátit cestu na Florenc díky schodišti u divadla </w:t>
      </w:r>
      <w:proofErr w:type="spellStart"/>
      <w:r w:rsidR="008D4DE0">
        <w:t>Ponec</w:t>
      </w:r>
      <w:proofErr w:type="spellEnd"/>
      <w:r w:rsidR="008D4DE0">
        <w:t xml:space="preserve"> s názvem </w:t>
      </w:r>
      <w:r w:rsidR="00184C1F" w:rsidRPr="007452AE">
        <w:rPr>
          <w:i/>
        </w:rPr>
        <w:t>HIGHLINE ŽIŽKOV</w:t>
      </w:r>
      <w:r w:rsidR="00184C1F">
        <w:t xml:space="preserve"> </w:t>
      </w:r>
      <w:r w:rsidR="00F65F00">
        <w:t>od ateliéru Archwerk</w:t>
      </w:r>
      <w:r w:rsidR="00184C1F">
        <w:t>. To bylo</w:t>
      </w:r>
      <w:r w:rsidR="00F65F00">
        <w:t xml:space="preserve"> </w:t>
      </w:r>
      <w:r w:rsidR="00184C1F">
        <w:t>vybráno</w:t>
      </w:r>
      <w:r w:rsidR="00F65F00">
        <w:t xml:space="preserve"> do Salonu dřevostaveb 2019</w:t>
      </w:r>
      <w:r w:rsidR="008D4DE0">
        <w:t xml:space="preserve">.  Zde začátkem měsíce zorganizovala skupina studentů v rámci akce </w:t>
      </w:r>
      <w:proofErr w:type="spellStart"/>
      <w:r w:rsidR="008D4DE0" w:rsidRPr="00B46F5B">
        <w:rPr>
          <w:b/>
        </w:rPr>
        <w:t>Grab</w:t>
      </w:r>
      <w:proofErr w:type="spellEnd"/>
      <w:r w:rsidR="008D4DE0" w:rsidRPr="00B46F5B">
        <w:rPr>
          <w:b/>
        </w:rPr>
        <w:t xml:space="preserve"> </w:t>
      </w:r>
      <w:proofErr w:type="spellStart"/>
      <w:r w:rsidR="008D4DE0" w:rsidRPr="00B46F5B">
        <w:rPr>
          <w:b/>
        </w:rPr>
        <w:t>the</w:t>
      </w:r>
      <w:proofErr w:type="spellEnd"/>
      <w:r w:rsidR="008D4DE0" w:rsidRPr="00B46F5B">
        <w:rPr>
          <w:b/>
        </w:rPr>
        <w:t xml:space="preserve"> </w:t>
      </w:r>
      <w:proofErr w:type="spellStart"/>
      <w:r w:rsidR="008D4DE0" w:rsidRPr="00B46F5B">
        <w:rPr>
          <w:b/>
        </w:rPr>
        <w:t>trash</w:t>
      </w:r>
      <w:proofErr w:type="spellEnd"/>
      <w:r w:rsidR="008D4DE0">
        <w:t xml:space="preserve"> úklid schodiště a přilehlé stezku, což je důkazem toho, že </w:t>
      </w:r>
      <w:r w:rsidR="00F65F00">
        <w:t>se festivalu daří podněcovat zájem občanů o veřejný prostor a jeho kultivaci.</w:t>
      </w:r>
      <w:r w:rsidR="00184C1F">
        <w:t xml:space="preserve"> Dalšími p</w:t>
      </w:r>
      <w:r w:rsidR="00F65F00">
        <w:t xml:space="preserve">onechanými instalacemi jsou například </w:t>
      </w:r>
      <w:r w:rsidR="00F65F00" w:rsidRPr="007452AE">
        <w:rPr>
          <w:i/>
        </w:rPr>
        <w:t>Schodiště</w:t>
      </w:r>
      <w:r w:rsidR="00F65F00">
        <w:t xml:space="preserve"> a </w:t>
      </w:r>
      <w:r w:rsidR="00F65F00" w:rsidRPr="007452AE">
        <w:rPr>
          <w:i/>
        </w:rPr>
        <w:t>Brána</w:t>
      </w:r>
      <w:r w:rsidR="00F65F00">
        <w:t xml:space="preserve"> na Rohanském ostrově z dílny studia H3T.</w:t>
      </w:r>
      <w:r w:rsidR="00FC4B53">
        <w:t xml:space="preserve"> </w:t>
      </w:r>
    </w:p>
    <w:p w:rsidR="00974846" w:rsidRPr="00974846" w:rsidRDefault="00974846" w:rsidP="00974846">
      <w:pPr>
        <w:jc w:val="both"/>
        <w:rPr>
          <w:b/>
          <w:sz w:val="24"/>
          <w:szCs w:val="24"/>
        </w:rPr>
      </w:pPr>
      <w:r w:rsidRPr="00974846">
        <w:rPr>
          <w:b/>
          <w:sz w:val="24"/>
          <w:szCs w:val="24"/>
        </w:rPr>
        <w:t>LANDSCAPE FESTIVAL V ROCE 2019</w:t>
      </w:r>
    </w:p>
    <w:p w:rsidR="008F6DD3" w:rsidRDefault="00FC4B53" w:rsidP="00974846">
      <w:pPr>
        <w:jc w:val="both"/>
      </w:pPr>
      <w:r>
        <w:t xml:space="preserve">Příští </w:t>
      </w:r>
      <w:r w:rsidR="002C0957">
        <w:t>ročník festivalu bude pořádán ve spolupráci</w:t>
      </w:r>
      <w:r w:rsidR="008F6DD3">
        <w:t xml:space="preserve"> s</w:t>
      </w:r>
      <w:r w:rsidR="002C0957">
        <w:t>e</w:t>
      </w:r>
      <w:r w:rsidR="008F6DD3">
        <w:t> </w:t>
      </w:r>
      <w:r w:rsidR="002C0957" w:rsidRPr="00B46F5B">
        <w:rPr>
          <w:b/>
        </w:rPr>
        <w:t>Statutárním městem Ostravou</w:t>
      </w:r>
      <w:r w:rsidR="002C0957">
        <w:t>.  Obyvatelé a návštěvníci Ostravy se tak mohou těšit n</w:t>
      </w:r>
      <w:r w:rsidR="00215738">
        <w:t>apříklad n</w:t>
      </w:r>
      <w:r w:rsidR="002C0957">
        <w:t>a mezinárodní krajinářskou konferenci nebo na intervence zahraničních hvězd, jakými jsou</w:t>
      </w:r>
      <w:r w:rsidR="008F6DD3">
        <w:t xml:space="preserve"> </w:t>
      </w:r>
      <w:proofErr w:type="spellStart"/>
      <w:r w:rsidR="008F6DD3" w:rsidRPr="00B46F5B">
        <w:rPr>
          <w:b/>
        </w:rPr>
        <w:t>Rin</w:t>
      </w:r>
      <w:r w:rsidR="00B46F5B" w:rsidRPr="00B46F5B">
        <w:rPr>
          <w:b/>
        </w:rPr>
        <w:t>tala</w:t>
      </w:r>
      <w:proofErr w:type="spellEnd"/>
      <w:r w:rsidR="00B46F5B" w:rsidRPr="00B46F5B">
        <w:rPr>
          <w:b/>
        </w:rPr>
        <w:t xml:space="preserve"> </w:t>
      </w:r>
      <w:proofErr w:type="spellStart"/>
      <w:r w:rsidR="00B46F5B" w:rsidRPr="00B46F5B">
        <w:rPr>
          <w:b/>
        </w:rPr>
        <w:t>Eggertsso</w:t>
      </w:r>
      <w:r w:rsidR="008F6DD3" w:rsidRPr="00B46F5B">
        <w:rPr>
          <w:b/>
        </w:rPr>
        <w:t>n</w:t>
      </w:r>
      <w:proofErr w:type="spellEnd"/>
      <w:r w:rsidR="002C0957">
        <w:t xml:space="preserve"> (F</w:t>
      </w:r>
      <w:r w:rsidR="00B46F5B">
        <w:t>I</w:t>
      </w:r>
      <w:r w:rsidR="002C0957">
        <w:t>)</w:t>
      </w:r>
      <w:r w:rsidR="00B46F5B">
        <w:t xml:space="preserve">, </w:t>
      </w:r>
      <w:r w:rsidR="00B46F5B" w:rsidRPr="00B46F5B">
        <w:rPr>
          <w:b/>
        </w:rPr>
        <w:t>NL</w:t>
      </w:r>
      <w:r w:rsidR="008F6DD3" w:rsidRPr="00B46F5B">
        <w:rPr>
          <w:b/>
        </w:rPr>
        <w:t xml:space="preserve"> </w:t>
      </w:r>
      <w:proofErr w:type="spellStart"/>
      <w:r w:rsidR="008F6DD3" w:rsidRPr="00B46F5B">
        <w:rPr>
          <w:b/>
        </w:rPr>
        <w:t>Architec</w:t>
      </w:r>
      <w:r w:rsidR="00B46F5B" w:rsidRPr="00B46F5B">
        <w:rPr>
          <w:b/>
        </w:rPr>
        <w:t>t</w:t>
      </w:r>
      <w:r w:rsidR="008F6DD3" w:rsidRPr="00B46F5B">
        <w:rPr>
          <w:b/>
        </w:rPr>
        <w:t>s</w:t>
      </w:r>
      <w:proofErr w:type="spellEnd"/>
      <w:r w:rsidR="002C0957">
        <w:t xml:space="preserve"> (NL) nebo</w:t>
      </w:r>
      <w:r w:rsidR="00B46F5B">
        <w:t xml:space="preserve"> </w:t>
      </w:r>
      <w:proofErr w:type="spellStart"/>
      <w:r w:rsidR="00B46F5B" w:rsidRPr="00B46F5B">
        <w:rPr>
          <w:b/>
        </w:rPr>
        <w:t>zeroz</w:t>
      </w:r>
      <w:r w:rsidR="008F6DD3" w:rsidRPr="00B46F5B">
        <w:rPr>
          <w:b/>
        </w:rPr>
        <w:t>ero</w:t>
      </w:r>
      <w:proofErr w:type="spellEnd"/>
      <w:r w:rsidR="002C0957">
        <w:t xml:space="preserve"> (SK).</w:t>
      </w:r>
    </w:p>
    <w:p w:rsidR="008D4DE0" w:rsidRDefault="008D4DE0" w:rsidP="00974846">
      <w:pPr>
        <w:jc w:val="both"/>
      </w:pPr>
    </w:p>
    <w:p w:rsidR="00813EB6" w:rsidRDefault="00813EB6" w:rsidP="00974846">
      <w:pPr>
        <w:jc w:val="both"/>
      </w:pPr>
      <w:r>
        <w:t xml:space="preserve"> </w:t>
      </w:r>
    </w:p>
    <w:sectPr w:rsidR="00813EB6" w:rsidSect="007452AE">
      <w:pgSz w:w="11906" w:h="16838"/>
      <w:pgMar w:top="1560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6"/>
    <w:rsid w:val="0003078E"/>
    <w:rsid w:val="00184C1F"/>
    <w:rsid w:val="00215738"/>
    <w:rsid w:val="002905FD"/>
    <w:rsid w:val="002C0957"/>
    <w:rsid w:val="007452AE"/>
    <w:rsid w:val="00813EB6"/>
    <w:rsid w:val="008D4DE0"/>
    <w:rsid w:val="008F6DD3"/>
    <w:rsid w:val="00974846"/>
    <w:rsid w:val="00B46F5B"/>
    <w:rsid w:val="00F65F00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0F2"/>
  <w15:docId w15:val="{940A3560-6CF0-4170-9528-7F28574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2018-12-13T10:53:00Z</dcterms:created>
  <dcterms:modified xsi:type="dcterms:W3CDTF">2018-12-13T15:12:00Z</dcterms:modified>
</cp:coreProperties>
</file>